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2A" w:rsidRPr="00852A7D" w:rsidRDefault="00F0562A" w:rsidP="00F0562A">
      <w:pPr>
        <w:jc w:val="center"/>
        <w:rPr>
          <w:b/>
          <w:sz w:val="40"/>
        </w:rPr>
      </w:pPr>
      <w:r w:rsidRPr="00852A7D">
        <w:rPr>
          <w:b/>
          <w:sz w:val="40"/>
        </w:rPr>
        <w:t>Buddhism</w:t>
      </w:r>
    </w:p>
    <w:p w:rsidR="00F0562A" w:rsidRDefault="007469CB">
      <w:pPr>
        <w:rPr>
          <w:b/>
        </w:rPr>
      </w:pPr>
      <w:r>
        <w:t>There are two main beliefs of Buddhism, that is, the teachings of the Buddha and his followers.</w:t>
      </w:r>
    </w:p>
    <w:p w:rsidR="002913A3" w:rsidRPr="00F0562A" w:rsidRDefault="00F0562A">
      <w:pPr>
        <w:rPr>
          <w:b/>
        </w:rPr>
      </w:pPr>
      <w:r w:rsidRPr="00F0562A">
        <w:rPr>
          <w:b/>
        </w:rPr>
        <w:t>One is the “Four Noble Truths,” which the Buddha discovered when he meditated beneath the tree. These truths are:</w:t>
      </w:r>
    </w:p>
    <w:p w:rsidR="00F0562A" w:rsidRDefault="00F0562A" w:rsidP="007469CB">
      <w:pPr>
        <w:pStyle w:val="ListParagraph"/>
        <w:numPr>
          <w:ilvl w:val="0"/>
          <w:numId w:val="2"/>
        </w:numPr>
      </w:pPr>
      <w:r>
        <w:t>Life is full of suffering from birth to death.</w:t>
      </w:r>
    </w:p>
    <w:p w:rsidR="00F0562A" w:rsidRDefault="00F0562A" w:rsidP="00F0562A">
      <w:r>
        <w:t>• People suffer because they desire (try to get) things that do not last, for example, money</w:t>
      </w:r>
    </w:p>
    <w:p w:rsidR="00F0562A" w:rsidRDefault="00F0562A" w:rsidP="00F0562A">
      <w:r>
        <w:t>and possessions.</w:t>
      </w:r>
    </w:p>
    <w:p w:rsidR="00F0562A" w:rsidRDefault="00F0562A" w:rsidP="00F0562A">
      <w:r>
        <w:t>• The way to end suffering is to stop desiring things.</w:t>
      </w:r>
    </w:p>
    <w:p w:rsidR="00F0562A" w:rsidRDefault="00F0562A" w:rsidP="00F0562A">
      <w:r>
        <w:t>• The way to get rid of desire is to follow the “Eightfold Path.”</w:t>
      </w:r>
    </w:p>
    <w:p w:rsidR="00F0562A" w:rsidRDefault="00F0562A"/>
    <w:p w:rsidR="00852A7D" w:rsidRDefault="00F0562A" w:rsidP="00852A7D">
      <w:pPr>
        <w:rPr>
          <w:b/>
        </w:rPr>
      </w:pPr>
      <w:r w:rsidRPr="00F0562A">
        <w:rPr>
          <w:b/>
        </w:rPr>
        <w:t>According to Buddhism, the “Eightfold Path” means to lead a good life. People who follow this path are freed from suffering and gain happiness. These steps are:</w:t>
      </w:r>
    </w:p>
    <w:p w:rsidR="00F0562A" w:rsidRPr="00852A7D" w:rsidRDefault="00F0562A" w:rsidP="00852A7D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>
        <w:t>Right understanding. It is important to be certain that you understand the teachings of the</w:t>
      </w:r>
    </w:p>
    <w:p w:rsidR="00F0562A" w:rsidRDefault="00F0562A" w:rsidP="00F0562A">
      <w:r>
        <w:t>Buddha correctly</w:t>
      </w:r>
    </w:p>
    <w:p w:rsidR="00F0562A" w:rsidRDefault="00F0562A" w:rsidP="00F0562A">
      <w:r>
        <w:t>• Right thought. Think thoughts that are pure and good.</w:t>
      </w:r>
    </w:p>
    <w:p w:rsidR="00F0562A" w:rsidRDefault="00F0562A" w:rsidP="00F0562A">
      <w:r>
        <w:t>• Right speech. Speak words that are truthful and not harmful.</w:t>
      </w:r>
    </w:p>
    <w:p w:rsidR="00F0562A" w:rsidRDefault="00F0562A" w:rsidP="00F0562A">
      <w:r>
        <w:t>• Right action. Treat people well, as you would like to be treated.</w:t>
      </w:r>
    </w:p>
    <w:p w:rsidR="00F0562A" w:rsidRDefault="00F0562A" w:rsidP="00F0562A">
      <w:r>
        <w:t>• Right work. Do not harm others as you earn a living.</w:t>
      </w:r>
    </w:p>
    <w:p w:rsidR="00F0562A" w:rsidRDefault="00F0562A" w:rsidP="00F0562A">
      <w:r>
        <w:t>• Right effort. Keep trying to become a better person; stop bad habits.</w:t>
      </w:r>
    </w:p>
    <w:p w:rsidR="00F0562A" w:rsidRDefault="00F0562A" w:rsidP="00F0562A">
      <w:r>
        <w:t>• Right mindfulness. Be mindful (or aware) of what you are doing and what is going on</w:t>
      </w:r>
    </w:p>
    <w:p w:rsidR="00F0562A" w:rsidRDefault="00F0562A" w:rsidP="00F0562A">
      <w:r>
        <w:t>around you; always think about how you live</w:t>
      </w:r>
    </w:p>
    <w:p w:rsidR="00F0562A" w:rsidRDefault="00F0562A" w:rsidP="00F0562A">
      <w:r>
        <w:t>• Right meditation. Meditate correctly each day to clear your mind of desires and be able</w:t>
      </w:r>
    </w:p>
    <w:p w:rsidR="00F0562A" w:rsidRDefault="00F0562A" w:rsidP="00F0562A">
      <w:r>
        <w:t>to find peace and truth</w:t>
      </w:r>
    </w:p>
    <w:sectPr w:rsidR="00F0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06AC"/>
    <w:multiLevelType w:val="hybridMultilevel"/>
    <w:tmpl w:val="5F2A4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94E3B"/>
    <w:multiLevelType w:val="hybridMultilevel"/>
    <w:tmpl w:val="00FC2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2A"/>
    <w:rsid w:val="002913A3"/>
    <w:rsid w:val="006324E1"/>
    <w:rsid w:val="007469CB"/>
    <w:rsid w:val="00852A7D"/>
    <w:rsid w:val="00F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AF21"/>
  <w15:chartTrackingRefBased/>
  <w15:docId w15:val="{ABFD4338-B2B3-4F6F-83E6-4F05C067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Simmons</dc:creator>
  <cp:keywords/>
  <dc:description/>
  <cp:lastModifiedBy>Carolyn Simmons</cp:lastModifiedBy>
  <cp:revision>4</cp:revision>
  <dcterms:created xsi:type="dcterms:W3CDTF">2016-12-05T01:14:00Z</dcterms:created>
  <dcterms:modified xsi:type="dcterms:W3CDTF">2016-12-05T01:31:00Z</dcterms:modified>
</cp:coreProperties>
</file>